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3F17" w14:textId="77777777" w:rsidR="00473EC2" w:rsidRDefault="00473EC2" w:rsidP="00473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7C3E4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="008E2A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5D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  <w:r w:rsidR="00AD5D5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</w:p>
    <w:p w14:paraId="55A81BC9" w14:textId="77777777" w:rsidR="007C3E40" w:rsidRDefault="007C3E40" w:rsidP="007C3E40">
      <w:pPr>
        <w:spacing w:after="0" w:line="240" w:lineRule="auto"/>
        <w:ind w:left="5041" w:hanging="50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</w:t>
      </w:r>
      <w:r w:rsidRPr="007C3E40">
        <w:rPr>
          <w:rFonts w:ascii="Times New Roman" w:hAnsi="Times New Roman" w:cs="Times New Roman"/>
          <w:sz w:val="24"/>
          <w:szCs w:val="24"/>
        </w:rPr>
        <w:t>ротокол заседания комиссии</w:t>
      </w:r>
    </w:p>
    <w:p w14:paraId="2D3EE455" w14:textId="77777777" w:rsidR="00473EC2" w:rsidRPr="007C3E40" w:rsidRDefault="007C3E40" w:rsidP="007C3E40">
      <w:pPr>
        <w:spacing w:after="0" w:line="240" w:lineRule="auto"/>
        <w:ind w:left="5812" w:hanging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C3E40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C3E40">
        <w:rPr>
          <w:rFonts w:ascii="Times New Roman" w:hAnsi="Times New Roman" w:cs="Times New Roman"/>
          <w:sz w:val="24"/>
          <w:szCs w:val="24"/>
        </w:rPr>
        <w:t xml:space="preserve">ОАО «ЦУМ </w:t>
      </w:r>
      <w:proofErr w:type="gramStart"/>
      <w:r w:rsidRPr="007C3E40">
        <w:rPr>
          <w:rFonts w:ascii="Times New Roman" w:hAnsi="Times New Roman" w:cs="Times New Roman"/>
          <w:sz w:val="24"/>
          <w:szCs w:val="24"/>
        </w:rPr>
        <w:t>М</w:t>
      </w:r>
      <w:r w:rsidR="008E2AA5">
        <w:rPr>
          <w:rFonts w:ascii="Times New Roman" w:hAnsi="Times New Roman" w:cs="Times New Roman"/>
          <w:sz w:val="24"/>
          <w:szCs w:val="24"/>
        </w:rPr>
        <w:t>ИНСК</w:t>
      </w:r>
      <w:r w:rsidRPr="007C3E40">
        <w:rPr>
          <w:rFonts w:ascii="Times New Roman" w:hAnsi="Times New Roman" w:cs="Times New Roman"/>
          <w:sz w:val="24"/>
          <w:szCs w:val="24"/>
        </w:rPr>
        <w:t>»</w:t>
      </w:r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B0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510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F6D7F">
        <w:rPr>
          <w:rFonts w:ascii="Times New Roman" w:eastAsia="Times New Roman" w:hAnsi="Times New Roman" w:cs="Times New Roman"/>
          <w:bCs/>
          <w:sz w:val="24"/>
          <w:szCs w:val="24"/>
        </w:rPr>
        <w:t>.12.</w:t>
      </w:r>
      <w:r w:rsidR="00E5167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6C510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F86AD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60CA6373" w14:textId="77777777" w:rsidR="00473EC2" w:rsidRDefault="00473EC2" w:rsidP="00473E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6130F" w14:textId="77777777" w:rsidR="007C3E40" w:rsidRDefault="007C3E40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60FF3" w14:textId="77777777" w:rsidR="002D5AE2" w:rsidRDefault="006E48D8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комиссии по противодействию коррупции </w:t>
      </w:r>
      <w:r w:rsidR="000F3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ОАО </w:t>
      </w:r>
      <w:r w:rsidR="00AD5D5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ЦУМ М</w:t>
      </w:r>
      <w:r w:rsidR="008E2AA5">
        <w:rPr>
          <w:rFonts w:ascii="Times New Roman" w:eastAsia="Times New Roman" w:hAnsi="Times New Roman" w:cs="Times New Roman"/>
          <w:b/>
          <w:bCs/>
          <w:sz w:val="24"/>
          <w:szCs w:val="24"/>
        </w:rPr>
        <w:t>ИНСК</w:t>
      </w:r>
      <w:r w:rsidR="00AD5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C510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D0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500"/>
        <w:gridCol w:w="2021"/>
        <w:gridCol w:w="2687"/>
      </w:tblGrid>
      <w:tr w:rsidR="002D5AE2" w14:paraId="3E280FC1" w14:textId="77777777" w:rsidTr="00542031">
        <w:trPr>
          <w:trHeight w:val="585"/>
        </w:trPr>
        <w:tc>
          <w:tcPr>
            <w:tcW w:w="568" w:type="dxa"/>
          </w:tcPr>
          <w:p w14:paraId="333EAD87" w14:textId="77777777"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693DC21" w14:textId="77777777" w:rsidR="002D5AE2" w:rsidRP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500" w:type="dxa"/>
          </w:tcPr>
          <w:p w14:paraId="7170876C" w14:textId="77777777"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2021" w:type="dxa"/>
          </w:tcPr>
          <w:p w14:paraId="0508253C" w14:textId="77777777" w:rsidR="002D5AE2" w:rsidRPr="00B637AB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  <w:r w:rsidR="00B637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7" w:type="dxa"/>
          </w:tcPr>
          <w:p w14:paraId="248930F6" w14:textId="77777777"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E426E" w14:paraId="7B515F5A" w14:textId="77777777" w:rsidTr="00542031">
        <w:tc>
          <w:tcPr>
            <w:tcW w:w="568" w:type="dxa"/>
          </w:tcPr>
          <w:p w14:paraId="21F13668" w14:textId="77777777" w:rsidR="003E426E" w:rsidRPr="00542031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3DC0FEB6" w14:textId="77777777" w:rsidR="003E426E" w:rsidRPr="00E310A6" w:rsidRDefault="007002BF" w:rsidP="006C5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имущества предприятия подчиненными сотрудниками с целью недопущения хищений, использование автомобильног</w:t>
            </w:r>
            <w:r w:rsidR="00D92984" w:rsidRP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транспорта предприятия </w:t>
            </w:r>
            <w:proofErr w:type="gramStart"/>
            <w:r w:rsidR="00D92984" w:rsidRP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второе</w:t>
            </w:r>
            <w:proofErr w:type="gramEnd"/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</w:t>
            </w:r>
            <w:r w:rsidR="00D92984" w:rsidRP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1" w:type="dxa"/>
          </w:tcPr>
          <w:p w14:paraId="2FF8582C" w14:textId="77777777" w:rsidR="003E426E" w:rsidRDefault="007002BF" w:rsidP="00840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687" w:type="dxa"/>
          </w:tcPr>
          <w:p w14:paraId="655B5178" w14:textId="77777777" w:rsidR="003E426E" w:rsidRDefault="003E426E" w:rsidP="003E42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 w:rsidR="007002BF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безопасности, общий отдел, отдел бухгалтерии</w:t>
            </w:r>
          </w:p>
        </w:tc>
      </w:tr>
      <w:tr w:rsidR="00D92984" w14:paraId="2349458C" w14:textId="77777777" w:rsidTr="00542031">
        <w:tc>
          <w:tcPr>
            <w:tcW w:w="568" w:type="dxa"/>
          </w:tcPr>
          <w:p w14:paraId="7BC3FC13" w14:textId="77777777" w:rsidR="00D92984" w:rsidRDefault="00E310A6" w:rsidP="00D92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28AA52D3" w14:textId="77777777" w:rsidR="00D92984" w:rsidRPr="0059195F" w:rsidRDefault="00D92984" w:rsidP="00E31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и правовой работы</w:t>
            </w:r>
            <w:r w:rsidR="0035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запроса и изучения характеристик с прежних мест работы претендентов на трудоустройство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Декретом Президента Республики Беларусь от 15.12.2014 № 5 «Об усилении требований к руководящим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постановлением Совета Министров Республики Беларусь от 14.10.2021 №585 «О форме характеристики» </w:t>
            </w:r>
          </w:p>
        </w:tc>
        <w:tc>
          <w:tcPr>
            <w:tcW w:w="2021" w:type="dxa"/>
          </w:tcPr>
          <w:p w14:paraId="29382E1D" w14:textId="77777777" w:rsidR="00D92984" w:rsidRPr="0059195F" w:rsidRDefault="00B77978" w:rsidP="00D92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687" w:type="dxa"/>
          </w:tcPr>
          <w:p w14:paraId="6B4DD09F" w14:textId="77777777" w:rsidR="00D92984" w:rsidRPr="0059195F" w:rsidRDefault="00D92984" w:rsidP="00D92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</w:t>
            </w:r>
          </w:p>
        </w:tc>
      </w:tr>
      <w:tr w:rsidR="00E42A72" w14:paraId="1806FF91" w14:textId="77777777" w:rsidTr="00542031">
        <w:tc>
          <w:tcPr>
            <w:tcW w:w="568" w:type="dxa"/>
          </w:tcPr>
          <w:p w14:paraId="4CFDC0FC" w14:textId="77777777" w:rsidR="00E42A72" w:rsidRPr="00B25CC9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3DE15512" w14:textId="77777777" w:rsidR="00E42A72" w:rsidRDefault="00E42A72" w:rsidP="008406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проведения разъяснительной работы в трудовом коллективе, профилактике и недопущению антикоррупционных правонарушений, повышения уровня правовых знаний в сфере борьбы с коррупцией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провести 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приглашением представителей правоохранительных органов, осуществляющих борьбу с коррупцией</w:t>
            </w:r>
          </w:p>
        </w:tc>
        <w:tc>
          <w:tcPr>
            <w:tcW w:w="2021" w:type="dxa"/>
          </w:tcPr>
          <w:p w14:paraId="08895EFF" w14:textId="77777777" w:rsidR="00E42A72" w:rsidRDefault="00EB50D3" w:rsidP="008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190E0CBE" w14:textId="77777777" w:rsidR="00EB50D3" w:rsidRPr="00EB50D3" w:rsidRDefault="00EB50D3" w:rsidP="00840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возможности приглашения представителя уполномоченной организации </w:t>
            </w:r>
          </w:p>
        </w:tc>
        <w:tc>
          <w:tcPr>
            <w:tcW w:w="2687" w:type="dxa"/>
          </w:tcPr>
          <w:p w14:paraId="4B0BA007" w14:textId="77777777" w:rsidR="00E42A72" w:rsidRDefault="00E42A72" w:rsidP="008406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8E2AA5" w14:paraId="623BF9C2" w14:textId="77777777" w:rsidTr="00542031">
        <w:tc>
          <w:tcPr>
            <w:tcW w:w="568" w:type="dxa"/>
          </w:tcPr>
          <w:p w14:paraId="5F871B0A" w14:textId="77777777" w:rsidR="008E2AA5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5D2545C4" w14:textId="77777777" w:rsidR="008E2AA5" w:rsidRDefault="00AD5D50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отдела безопасности о соблюдении в ОАО «ЦУМ МИНСК» пропускного режима</w:t>
            </w:r>
          </w:p>
        </w:tc>
        <w:tc>
          <w:tcPr>
            <w:tcW w:w="2021" w:type="dxa"/>
          </w:tcPr>
          <w:p w14:paraId="79F2690F" w14:textId="77777777" w:rsidR="008E2AA5" w:rsidRPr="00AD5D50" w:rsidRDefault="00AD5D50" w:rsidP="008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687" w:type="dxa"/>
          </w:tcPr>
          <w:p w14:paraId="63B56420" w14:textId="77777777" w:rsidR="008E2AA5" w:rsidRDefault="00AD5D50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40CF0D3F" w14:textId="77777777" w:rsidR="00AD5D50" w:rsidRPr="006E48D8" w:rsidRDefault="00AD5D50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</w:tr>
      <w:tr w:rsidR="00E42A72" w14:paraId="15DE0AE5" w14:textId="77777777" w:rsidTr="00542031">
        <w:tc>
          <w:tcPr>
            <w:tcW w:w="568" w:type="dxa"/>
          </w:tcPr>
          <w:p w14:paraId="31E97972" w14:textId="77777777" w:rsidR="00E42A72" w:rsidRPr="009E2F8F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64E4C874" w14:textId="77777777" w:rsidR="00E42A72" w:rsidRDefault="00E42A72" w:rsidP="00473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8E2AA5"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E2AA5"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 осуществления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товаров (работ, услуг) </w:t>
            </w:r>
            <w:r w:rsidR="00473E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 приказом по предприятию</w:t>
            </w:r>
          </w:p>
          <w:p w14:paraId="37EAF344" w14:textId="77777777" w:rsidR="00473EC2" w:rsidRDefault="00473EC2" w:rsidP="00473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B834B79" w14:textId="77777777" w:rsidR="00E42A72" w:rsidRDefault="00E42A72" w:rsidP="006E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III квартал</w:t>
            </w:r>
          </w:p>
        </w:tc>
        <w:tc>
          <w:tcPr>
            <w:tcW w:w="2687" w:type="dxa"/>
          </w:tcPr>
          <w:p w14:paraId="06F33DA6" w14:textId="77777777" w:rsidR="00E42A72" w:rsidRDefault="00B25CC9" w:rsidP="00B2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3C90B0DE" w14:textId="77777777" w:rsidR="00473EC2" w:rsidRPr="006E48D8" w:rsidRDefault="00473EC2" w:rsidP="00B2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72" w14:paraId="34CEBBA7" w14:textId="77777777" w:rsidTr="00542031">
        <w:tc>
          <w:tcPr>
            <w:tcW w:w="568" w:type="dxa"/>
          </w:tcPr>
          <w:p w14:paraId="0254A94B" w14:textId="77777777" w:rsidR="00E42A72" w:rsidRPr="00B25CC9" w:rsidRDefault="00E310A6" w:rsidP="00A55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04EF5B45" w14:textId="77777777" w:rsidR="00473EC2" w:rsidRPr="00A5559A" w:rsidRDefault="00A5559A" w:rsidP="006C51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итогов работы комиссии за 202</w:t>
            </w:r>
            <w:r w:rsidR="006C5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021" w:type="dxa"/>
          </w:tcPr>
          <w:p w14:paraId="6D8D224F" w14:textId="77777777" w:rsidR="00E42A72" w:rsidRDefault="00E42A72" w:rsidP="00840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87" w:type="dxa"/>
          </w:tcPr>
          <w:p w14:paraId="5A6A2307" w14:textId="77777777" w:rsidR="00E42A72" w:rsidRDefault="00E42A72" w:rsidP="003E42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14:paraId="067BA0D4" w14:textId="77777777" w:rsidTr="00542031">
        <w:tc>
          <w:tcPr>
            <w:tcW w:w="568" w:type="dxa"/>
          </w:tcPr>
          <w:p w14:paraId="7A01D606" w14:textId="77777777" w:rsidR="00E42A72" w:rsidRPr="00B25CC9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00" w:type="dxa"/>
          </w:tcPr>
          <w:p w14:paraId="337C94A6" w14:textId="77777777" w:rsidR="00E42A72" w:rsidRDefault="00A5559A" w:rsidP="003D28F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</w:t>
            </w:r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тверждение плана работы комиссии по противодействию коррупции в ОАО </w:t>
            </w:r>
            <w:r w:rsid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ЦУМ МИНСК</w:t>
            </w:r>
            <w:r w:rsid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21" w:type="dxa"/>
          </w:tcPr>
          <w:p w14:paraId="4D5F7082" w14:textId="77777777" w:rsidR="00E42A72" w:rsidRDefault="00E42A72" w:rsidP="00840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87" w:type="dxa"/>
          </w:tcPr>
          <w:p w14:paraId="616BFAA6" w14:textId="77777777" w:rsidR="00E42A72" w:rsidRDefault="00E42A72" w:rsidP="003E42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92984" w:rsidRPr="008E2AA5" w14:paraId="2D59F27E" w14:textId="77777777" w:rsidTr="0084069B">
        <w:tc>
          <w:tcPr>
            <w:tcW w:w="568" w:type="dxa"/>
          </w:tcPr>
          <w:p w14:paraId="4FD5956B" w14:textId="77777777" w:rsidR="00D92984" w:rsidRDefault="00E310A6" w:rsidP="008406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14:paraId="4FD210BF" w14:textId="77777777" w:rsidR="00D92984" w:rsidRDefault="00D92984" w:rsidP="006C51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состоянию на 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декабря 202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2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14:paraId="48D95849" w14:textId="77777777" w:rsidR="00D92984" w:rsidRPr="006E48D8" w:rsidRDefault="00B77978" w:rsidP="00840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87" w:type="dxa"/>
          </w:tcPr>
          <w:p w14:paraId="551CCDBF" w14:textId="77777777" w:rsidR="00D92984" w:rsidRDefault="00D92984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4D0E0170" w14:textId="77777777" w:rsidR="00D92984" w:rsidRPr="008E2AA5" w:rsidRDefault="00D92984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бухгалтерии, </w:t>
            </w:r>
          </w:p>
        </w:tc>
      </w:tr>
      <w:tr w:rsidR="00E42A72" w14:paraId="3801DFE5" w14:textId="77777777" w:rsidTr="00542031">
        <w:tc>
          <w:tcPr>
            <w:tcW w:w="9776" w:type="dxa"/>
            <w:gridSpan w:val="4"/>
          </w:tcPr>
          <w:p w14:paraId="6EB88637" w14:textId="77777777" w:rsidR="00E42A72" w:rsidRPr="006E48D8" w:rsidRDefault="00E42A72" w:rsidP="003E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42A72" w14:paraId="3CA61B3B" w14:textId="77777777" w:rsidTr="00542031">
        <w:tc>
          <w:tcPr>
            <w:tcW w:w="568" w:type="dxa"/>
          </w:tcPr>
          <w:p w14:paraId="3AF72E08" w14:textId="77777777" w:rsidR="00E42A72" w:rsidRDefault="00955BFA" w:rsidP="00A5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14:paraId="37ADBA94" w14:textId="77777777" w:rsidR="00E42A72" w:rsidRDefault="00F92573" w:rsidP="00AD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73">
              <w:rPr>
                <w:rFonts w:ascii="Times New Roman" w:hAnsi="Times New Roman" w:cs="Times New Roman"/>
                <w:sz w:val="24"/>
                <w:szCs w:val="24"/>
              </w:rPr>
              <w:t>Вести учет поступающей из правоохранительных органов, иных государственных органов и организаций содержащейся в обращениях граждан и юридических лиц информации о нарушениях антикоррупционного законодательства работниками предприятия и анализ такой информации</w:t>
            </w:r>
          </w:p>
        </w:tc>
        <w:tc>
          <w:tcPr>
            <w:tcW w:w="2021" w:type="dxa"/>
          </w:tcPr>
          <w:p w14:paraId="1EDB9928" w14:textId="77777777" w:rsidR="00E42A72" w:rsidRDefault="00AF5B76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687" w:type="dxa"/>
          </w:tcPr>
          <w:p w14:paraId="698F61C1" w14:textId="77777777"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42031" w14:paraId="047C8E96" w14:textId="77777777" w:rsidTr="00542031">
        <w:tc>
          <w:tcPr>
            <w:tcW w:w="568" w:type="dxa"/>
          </w:tcPr>
          <w:p w14:paraId="4B6F7269" w14:textId="77777777" w:rsidR="00542031" w:rsidRDefault="00955BFA" w:rsidP="00542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14:paraId="0D850708" w14:textId="77777777" w:rsidR="00542031" w:rsidRDefault="00542031" w:rsidP="00542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приеме на работу, назначении на должность знакомить с обязательством по установлению ограничения для государственных должностных лиц в ОАО «ЦУМ МИНСК», с Законом </w:t>
            </w:r>
            <w:r w:rsidR="00FD5C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борьбе с коррупцией» </w:t>
            </w:r>
          </w:p>
        </w:tc>
        <w:tc>
          <w:tcPr>
            <w:tcW w:w="2021" w:type="dxa"/>
          </w:tcPr>
          <w:p w14:paraId="436B6C10" w14:textId="77777777" w:rsidR="00542031" w:rsidRPr="006E48D8" w:rsidRDefault="00542031" w:rsidP="00542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0B1D7776" w14:textId="77777777" w:rsidR="00542031" w:rsidRDefault="00B77978" w:rsidP="00542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2031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кадровой и правовой работы</w:t>
            </w:r>
          </w:p>
        </w:tc>
      </w:tr>
      <w:tr w:rsidR="00F92573" w14:paraId="1B64C2E8" w14:textId="77777777" w:rsidTr="00542031">
        <w:tc>
          <w:tcPr>
            <w:tcW w:w="568" w:type="dxa"/>
          </w:tcPr>
          <w:p w14:paraId="3976C41E" w14:textId="77777777" w:rsidR="00F92573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14:paraId="1C4E9282" w14:textId="77777777" w:rsidR="000F3295" w:rsidRPr="00F92573" w:rsidRDefault="00F92573" w:rsidP="00B7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рассматривать на заседаниях комиссии результаты рассмотрения обращений граждан и юридических лиц, в которых сообщается о фактах нарушения законодательства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коррупции</w:t>
            </w:r>
          </w:p>
        </w:tc>
        <w:tc>
          <w:tcPr>
            <w:tcW w:w="2021" w:type="dxa"/>
          </w:tcPr>
          <w:p w14:paraId="0D575661" w14:textId="77777777" w:rsidR="00F92573" w:rsidRDefault="00F92573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87" w:type="dxa"/>
          </w:tcPr>
          <w:p w14:paraId="6A996FD9" w14:textId="77777777" w:rsidR="00F92573" w:rsidRPr="006E48D8" w:rsidRDefault="00F92573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14:paraId="1C04D112" w14:textId="77777777" w:rsidTr="00542031">
        <w:tc>
          <w:tcPr>
            <w:tcW w:w="568" w:type="dxa"/>
          </w:tcPr>
          <w:p w14:paraId="0396076A" w14:textId="77777777" w:rsidR="00E42A72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14:paraId="2DA72BC6" w14:textId="77777777" w:rsidR="00E42A72" w:rsidRDefault="00E42A72" w:rsidP="000F3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ассм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прокуратуры, правоохранительных органов, содержащих информацию о нарушениях должностными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ЦУМ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ИНСК»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в сфере борьбы с коррупцией</w:t>
            </w:r>
          </w:p>
          <w:p w14:paraId="0147229A" w14:textId="77777777" w:rsidR="000F3295" w:rsidRDefault="000F3295" w:rsidP="000F3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21070EFE" w14:textId="77777777" w:rsidR="00E42A72" w:rsidRDefault="00E42A72" w:rsidP="003300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материалов</w:t>
            </w:r>
          </w:p>
        </w:tc>
        <w:tc>
          <w:tcPr>
            <w:tcW w:w="2687" w:type="dxa"/>
          </w:tcPr>
          <w:p w14:paraId="26D6DDB9" w14:textId="77777777"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</w:p>
        </w:tc>
      </w:tr>
      <w:tr w:rsidR="00E42A72" w14:paraId="3280D128" w14:textId="77777777" w:rsidTr="00542031">
        <w:tc>
          <w:tcPr>
            <w:tcW w:w="568" w:type="dxa"/>
          </w:tcPr>
          <w:p w14:paraId="7FD56CF9" w14:textId="77777777" w:rsidR="00E42A72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14:paraId="39C29550" w14:textId="77777777" w:rsidR="00E42A72" w:rsidRDefault="00E42A72" w:rsidP="00AD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комиссии по совершенствованию методической и организационной работы в коллективе предприятия по противодействию коррупции</w:t>
            </w:r>
          </w:p>
        </w:tc>
        <w:tc>
          <w:tcPr>
            <w:tcW w:w="2021" w:type="dxa"/>
          </w:tcPr>
          <w:p w14:paraId="78E7023D" w14:textId="77777777" w:rsidR="00E42A72" w:rsidRPr="006E48D8" w:rsidRDefault="00AF5B76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687" w:type="dxa"/>
          </w:tcPr>
          <w:p w14:paraId="514DD8BE" w14:textId="77777777"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14:paraId="745603BE" w14:textId="77777777" w:rsidTr="00542031">
        <w:tc>
          <w:tcPr>
            <w:tcW w:w="568" w:type="dxa"/>
          </w:tcPr>
          <w:p w14:paraId="12E4C719" w14:textId="77777777" w:rsidR="00E42A72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14:paraId="6DB6BC35" w14:textId="77777777" w:rsidR="00E42A72" w:rsidRDefault="00FD5C47" w:rsidP="00AD5D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роводить заседания комиссии по противодействию коррупции в ОАО 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ЦУМ М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ИНСК»</w:t>
            </w:r>
          </w:p>
        </w:tc>
        <w:tc>
          <w:tcPr>
            <w:tcW w:w="2021" w:type="dxa"/>
          </w:tcPr>
          <w:p w14:paraId="165F2AF4" w14:textId="77777777" w:rsidR="00E42A72" w:rsidRDefault="00AF5B76" w:rsidP="008406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необходимости, но не реже 1 раза в полугодие</w:t>
            </w:r>
          </w:p>
        </w:tc>
        <w:tc>
          <w:tcPr>
            <w:tcW w:w="2687" w:type="dxa"/>
          </w:tcPr>
          <w:p w14:paraId="5BFF831E" w14:textId="77777777" w:rsidR="00E42A72" w:rsidRDefault="00E42A72" w:rsidP="008406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F5B76" w14:paraId="2263CB34" w14:textId="77777777" w:rsidTr="00542031">
        <w:tc>
          <w:tcPr>
            <w:tcW w:w="568" w:type="dxa"/>
          </w:tcPr>
          <w:p w14:paraId="22DA74CE" w14:textId="77777777" w:rsidR="00AF5B76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14:paraId="31BFC227" w14:textId="77777777" w:rsidR="00AF5B76" w:rsidRDefault="00AF5B76" w:rsidP="002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поддерживать в актуальном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деятельности комиссии на официальном сайте предприятия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14:paraId="2488184E" w14:textId="77777777" w:rsidR="00AF5B76" w:rsidRDefault="00AF5B76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14191C6A" w14:textId="77777777" w:rsidR="00AF5B76" w:rsidRDefault="00AD5D50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r w:rsidR="00AF5B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B25CC9" w14:paraId="1495C0CC" w14:textId="77777777" w:rsidTr="00542031">
        <w:tc>
          <w:tcPr>
            <w:tcW w:w="568" w:type="dxa"/>
          </w:tcPr>
          <w:p w14:paraId="6977424F" w14:textId="77777777" w:rsidR="00B25CC9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</w:tcPr>
          <w:p w14:paraId="1F37C849" w14:textId="77777777" w:rsidR="00B25CC9" w:rsidRDefault="00B25CC9" w:rsidP="003D2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на заседаниях комиссии иные вопросы деятельности предприятия в рамках профилактических мероприятий антикоррупционной деятельности</w:t>
            </w:r>
          </w:p>
        </w:tc>
        <w:tc>
          <w:tcPr>
            <w:tcW w:w="2021" w:type="dxa"/>
          </w:tcPr>
          <w:p w14:paraId="3A0B6E77" w14:textId="77777777" w:rsidR="00B25CC9" w:rsidRDefault="00257C9B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87" w:type="dxa"/>
          </w:tcPr>
          <w:p w14:paraId="63998BD1" w14:textId="77777777" w:rsidR="00B25CC9" w:rsidRDefault="00B25CC9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9195F" w14:paraId="33EA42E1" w14:textId="77777777" w:rsidTr="00542031">
        <w:tc>
          <w:tcPr>
            <w:tcW w:w="568" w:type="dxa"/>
          </w:tcPr>
          <w:p w14:paraId="50120CDA" w14:textId="77777777"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0" w:type="dxa"/>
          </w:tcPr>
          <w:p w14:paraId="5F83F09E" w14:textId="77777777" w:rsid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учет фактов грубых нарушений трудовой и исполнительской дисциплины в коллективе, производственного травматизма</w:t>
            </w:r>
          </w:p>
        </w:tc>
        <w:tc>
          <w:tcPr>
            <w:tcW w:w="2021" w:type="dxa"/>
          </w:tcPr>
          <w:p w14:paraId="63B2CD0A" w14:textId="77777777" w:rsid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5D70EB32" w14:textId="77777777" w:rsid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</w:t>
            </w:r>
            <w:r w:rsidR="00A555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FFBD2F3" w14:textId="77777777" w:rsidR="0059195F" w:rsidRPr="0059195F" w:rsidRDefault="00A5559A" w:rsidP="00A5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</w:p>
          <w:p w14:paraId="0AD8A2CD" w14:textId="77777777" w:rsid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59195F" w14:paraId="1E6673CF" w14:textId="77777777" w:rsidTr="00542031">
        <w:tc>
          <w:tcPr>
            <w:tcW w:w="568" w:type="dxa"/>
          </w:tcPr>
          <w:p w14:paraId="3D147241" w14:textId="77777777"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</w:tcPr>
          <w:p w14:paraId="546FEA26" w14:textId="77777777"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на заседаниях комиссии, а также на производственных совещаниях (собраниях в структурных подразделениях)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совершения работниками правонарушений, создающих условия для коррупции и коррупционных правонарушений</w:t>
            </w:r>
          </w:p>
        </w:tc>
        <w:tc>
          <w:tcPr>
            <w:tcW w:w="2021" w:type="dxa"/>
          </w:tcPr>
          <w:p w14:paraId="64769908" w14:textId="77777777" w:rsidR="0059195F" w:rsidRP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34D9B0F5" w14:textId="77777777"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9195F" w14:paraId="7E2E6340" w14:textId="77777777" w:rsidTr="00542031">
        <w:tc>
          <w:tcPr>
            <w:tcW w:w="568" w:type="dxa"/>
          </w:tcPr>
          <w:p w14:paraId="5B7586A4" w14:textId="77777777"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</w:tcPr>
          <w:p w14:paraId="46BB357E" w14:textId="77777777"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мониторинг сообщений в средствах массовой информации, в т.ч. сети Интернет, о фактах коррупции в торговой отрасли. Результаты рассматривать на заседаниях комиссии по противодействию коррупции и на производственных совещаниях</w:t>
            </w:r>
          </w:p>
        </w:tc>
        <w:tc>
          <w:tcPr>
            <w:tcW w:w="2021" w:type="dxa"/>
          </w:tcPr>
          <w:p w14:paraId="16FFFC8A" w14:textId="77777777" w:rsidR="0059195F" w:rsidRP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758804D5" w14:textId="77777777"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9195F" w14:paraId="0B39BCD6" w14:textId="77777777" w:rsidTr="00542031">
        <w:tc>
          <w:tcPr>
            <w:tcW w:w="568" w:type="dxa"/>
          </w:tcPr>
          <w:p w14:paraId="54A28276" w14:textId="77777777"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14:paraId="7973DE94" w14:textId="77777777" w:rsidR="005C1379" w:rsidRDefault="0059195F" w:rsidP="00E51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систему внутрихозяйственного контроля</w:t>
            </w:r>
            <w:r w:rsidR="005C1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D2EBB50" w14:textId="77777777" w:rsidR="00A5559A" w:rsidRDefault="005C1379" w:rsidP="00E51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принятой на предприятии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ммы по экономии и бережливости;</w:t>
            </w:r>
          </w:p>
          <w:p w14:paraId="34D4ED77" w14:textId="77777777" w:rsidR="005C1379" w:rsidRPr="0059195F" w:rsidRDefault="005C1379" w:rsidP="00E31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эффективное и целевое использование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021" w:type="dxa"/>
          </w:tcPr>
          <w:p w14:paraId="67A6BC61" w14:textId="77777777" w:rsidR="0059195F" w:rsidRP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0295C064" w14:textId="77777777" w:rsidR="005C1379" w:rsidRDefault="005C1379" w:rsidP="005C1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бухгалтерии, отдел безопасности, общий отдел,</w:t>
            </w:r>
          </w:p>
          <w:p w14:paraId="46026610" w14:textId="77777777" w:rsidR="005C1379" w:rsidRDefault="005C1379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25452" w14:textId="77777777" w:rsidR="0059195F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структурных подразделений</w:t>
            </w:r>
          </w:p>
        </w:tc>
      </w:tr>
      <w:tr w:rsidR="0059195F" w14:paraId="725057BA" w14:textId="77777777" w:rsidTr="00542031">
        <w:tc>
          <w:tcPr>
            <w:tcW w:w="568" w:type="dxa"/>
          </w:tcPr>
          <w:p w14:paraId="410E1890" w14:textId="77777777"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</w:tcPr>
          <w:p w14:paraId="54D11657" w14:textId="77777777"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государственным органам, осуществляющим борьбу с коррупцией, в получении необходимых сведений, документов и иных материалов в данной сфере в пределах своей компетенции</w:t>
            </w:r>
          </w:p>
        </w:tc>
        <w:tc>
          <w:tcPr>
            <w:tcW w:w="2021" w:type="dxa"/>
          </w:tcPr>
          <w:p w14:paraId="7452F320" w14:textId="77777777" w:rsidR="0059195F" w:rsidRPr="0059195F" w:rsidRDefault="00257C9B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687" w:type="dxa"/>
          </w:tcPr>
          <w:p w14:paraId="2D460591" w14:textId="77777777" w:rsidR="0059195F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9195F" w14:paraId="2DCB90AB" w14:textId="77777777" w:rsidTr="00542031">
        <w:tc>
          <w:tcPr>
            <w:tcW w:w="568" w:type="dxa"/>
          </w:tcPr>
          <w:p w14:paraId="0F42626D" w14:textId="77777777" w:rsidR="0059195F" w:rsidRDefault="00955BFA" w:rsidP="006C5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00C699C9" w14:textId="77777777" w:rsidR="0059195F" w:rsidRPr="0059195F" w:rsidRDefault="00764B4B" w:rsidP="00764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подбор,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</w:t>
            </w:r>
            <w:r w:rsidR="00A555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исключения фактов принятия на работу и продвижения лиц, не обладающих достаточной квалификацией, необходимыми деловыми и нравственными качествами, исключения фактов необоснованной семейственности</w:t>
            </w:r>
          </w:p>
        </w:tc>
        <w:tc>
          <w:tcPr>
            <w:tcW w:w="2021" w:type="dxa"/>
          </w:tcPr>
          <w:p w14:paraId="5E06719C" w14:textId="77777777" w:rsidR="0059195F" w:rsidRP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3841535A" w14:textId="77777777" w:rsid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работы,</w:t>
            </w:r>
          </w:p>
          <w:p w14:paraId="3D27754B" w14:textId="77777777" w:rsidR="001A54AB" w:rsidRPr="0059195F" w:rsidRDefault="001A54AB" w:rsidP="001A5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59195F" w14:paraId="06C72070" w14:textId="77777777" w:rsidTr="00542031">
        <w:tc>
          <w:tcPr>
            <w:tcW w:w="568" w:type="dxa"/>
          </w:tcPr>
          <w:p w14:paraId="7579C277" w14:textId="77777777" w:rsidR="0059195F" w:rsidRDefault="00955BFA" w:rsidP="006C5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5B2640F8" w14:textId="77777777" w:rsid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контроль соблюдения работниками предприятия трудовой и исполнительской дисциплины в целях выявления и предупреждения грубых нарушений правил внутреннего трудового распорядка, 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генерального директора предприятия/его заместителей</w:t>
            </w:r>
            <w:r w:rsid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97601B" w14:textId="77777777" w:rsidR="001A54AB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установлении нарушений – принимать меры 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воздействия</w:t>
            </w:r>
          </w:p>
        </w:tc>
        <w:tc>
          <w:tcPr>
            <w:tcW w:w="2021" w:type="dxa"/>
          </w:tcPr>
          <w:p w14:paraId="7B4EC8DE" w14:textId="77777777" w:rsidR="0059195F" w:rsidRP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187CDD6B" w14:textId="77777777" w:rsidR="001A54AB" w:rsidRPr="001A54AB" w:rsidRDefault="001A54AB" w:rsidP="001A5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работы,</w:t>
            </w:r>
          </w:p>
          <w:p w14:paraId="09471396" w14:textId="77777777" w:rsidR="001A54AB" w:rsidRPr="0059195F" w:rsidRDefault="001A54AB" w:rsidP="001A5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</w:tr>
      <w:tr w:rsidR="0059195F" w14:paraId="2A8C6C19" w14:textId="77777777" w:rsidTr="007143D6">
        <w:trPr>
          <w:trHeight w:val="2186"/>
        </w:trPr>
        <w:tc>
          <w:tcPr>
            <w:tcW w:w="568" w:type="dxa"/>
          </w:tcPr>
          <w:p w14:paraId="20340BFB" w14:textId="77777777" w:rsidR="0059195F" w:rsidRDefault="00955BFA" w:rsidP="006C5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07BC64DE" w14:textId="77777777" w:rsidR="0059195F" w:rsidRPr="0059195F" w:rsidRDefault="0059195F" w:rsidP="00714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своевременные меры по взысканию дебиторской задолженности. При выявлении длящейся дебиторской задолженности (свыше 1 года) проводить проверку по установлению причин возникновения задолженности и </w:t>
            </w:r>
            <w:r w:rsidR="0071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несвоевременного погашения, </w:t>
            </w:r>
            <w:r w:rsidR="007143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действенные меры по ее взысканию</w:t>
            </w:r>
          </w:p>
        </w:tc>
        <w:tc>
          <w:tcPr>
            <w:tcW w:w="2021" w:type="dxa"/>
          </w:tcPr>
          <w:p w14:paraId="61765377" w14:textId="77777777" w:rsidR="0059195F" w:rsidRP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136CECA0" w14:textId="77777777" w:rsid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бухгалтерии,</w:t>
            </w:r>
          </w:p>
          <w:p w14:paraId="54BE7B48" w14:textId="77777777" w:rsidR="001A54AB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</w:t>
            </w:r>
          </w:p>
        </w:tc>
      </w:tr>
      <w:tr w:rsidR="0059195F" w14:paraId="345B9CE3" w14:textId="77777777" w:rsidTr="00542031">
        <w:tc>
          <w:tcPr>
            <w:tcW w:w="568" w:type="dxa"/>
          </w:tcPr>
          <w:p w14:paraId="681BC6FB" w14:textId="77777777" w:rsidR="0059195F" w:rsidRDefault="00955BFA" w:rsidP="006C5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0CAD8B77" w14:textId="77777777"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проверки соблюдения кассовой дисциплины (наличие, хранение) денежных средств; соответствие разменных денег в кассе лимиту, определенному законодательством</w:t>
            </w:r>
          </w:p>
        </w:tc>
        <w:tc>
          <w:tcPr>
            <w:tcW w:w="2021" w:type="dxa"/>
          </w:tcPr>
          <w:p w14:paraId="78CC0681" w14:textId="77777777" w:rsidR="0059195F" w:rsidRPr="0059195F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46227E7F" w14:textId="77777777" w:rsidR="0059195F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бухгалтерии</w:t>
            </w:r>
          </w:p>
        </w:tc>
      </w:tr>
      <w:tr w:rsidR="0059195F" w:rsidRPr="0025513C" w14:paraId="705F614B" w14:textId="77777777" w:rsidTr="00542031">
        <w:tc>
          <w:tcPr>
            <w:tcW w:w="568" w:type="dxa"/>
          </w:tcPr>
          <w:p w14:paraId="399E86A2" w14:textId="77777777" w:rsidR="0059195F" w:rsidRPr="0025513C" w:rsidRDefault="00955BFA" w:rsidP="006C5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51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119FCA59" w14:textId="77777777" w:rsidR="0059195F" w:rsidRPr="0025513C" w:rsidRDefault="0059195F" w:rsidP="00C4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(в том числе внеочередные) инвентаризации товарно-материальных ценностей по соблюдению требований законодательства, обеспечения сохранности товарно-материальных ценностей в целях предотвращения коррупционных проявлений в коллективе</w:t>
            </w:r>
          </w:p>
        </w:tc>
        <w:tc>
          <w:tcPr>
            <w:tcW w:w="2021" w:type="dxa"/>
          </w:tcPr>
          <w:p w14:paraId="3A227579" w14:textId="77777777" w:rsidR="0059195F" w:rsidRPr="0025513C" w:rsidRDefault="0059195F" w:rsidP="0084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57018530" w14:textId="77777777" w:rsidR="0059195F" w:rsidRPr="0025513C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бухгалтерии</w:t>
            </w:r>
          </w:p>
        </w:tc>
      </w:tr>
    </w:tbl>
    <w:p w14:paraId="162478CE" w14:textId="77777777" w:rsidR="0059195F" w:rsidRPr="0025513C" w:rsidRDefault="0059195F" w:rsidP="0059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513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3B225F" w14:textId="77777777" w:rsidR="005C1379" w:rsidRDefault="00764B4B" w:rsidP="0076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заседание комиссии может быть вынесен любой вопрос, все зависимости от запланированного </w:t>
      </w:r>
      <w:r w:rsidR="003D28FD">
        <w:rPr>
          <w:rFonts w:ascii="Times New Roman" w:eastAsia="Times New Roman" w:hAnsi="Times New Roman" w:cs="Times New Roman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проведения.</w:t>
      </w:r>
    </w:p>
    <w:p w14:paraId="47A25E71" w14:textId="77777777" w:rsidR="00764B4B" w:rsidRDefault="00764B4B" w:rsidP="0076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DFD47" w14:textId="77777777" w:rsidR="00764B4B" w:rsidRDefault="00764B4B" w:rsidP="0076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A59AC" w14:textId="77777777" w:rsidR="0059195F" w:rsidRPr="0059195F" w:rsidRDefault="0059195F" w:rsidP="0059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95F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9195F" w:rsidRPr="0059195F" w:rsidSect="00542031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FDB2" w14:textId="77777777" w:rsidR="003F0506" w:rsidRDefault="003F0506" w:rsidP="00473EC2">
      <w:pPr>
        <w:spacing w:after="0" w:line="240" w:lineRule="auto"/>
      </w:pPr>
      <w:r>
        <w:separator/>
      </w:r>
    </w:p>
  </w:endnote>
  <w:endnote w:type="continuationSeparator" w:id="0">
    <w:p w14:paraId="3E52A73A" w14:textId="77777777" w:rsidR="003F0506" w:rsidRDefault="003F0506" w:rsidP="0047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49219"/>
      <w:docPartObj>
        <w:docPartGallery w:val="Page Numbers (Bottom of Page)"/>
        <w:docPartUnique/>
      </w:docPartObj>
    </w:sdtPr>
    <w:sdtContent>
      <w:p w14:paraId="4614C360" w14:textId="77777777" w:rsidR="00473EC2" w:rsidRDefault="008E2AA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6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9807CD" w14:textId="77777777" w:rsidR="00473EC2" w:rsidRDefault="00473E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503F6" w14:textId="77777777" w:rsidR="003F0506" w:rsidRDefault="003F0506" w:rsidP="00473EC2">
      <w:pPr>
        <w:spacing w:after="0" w:line="240" w:lineRule="auto"/>
      </w:pPr>
      <w:r>
        <w:separator/>
      </w:r>
    </w:p>
  </w:footnote>
  <w:footnote w:type="continuationSeparator" w:id="0">
    <w:p w14:paraId="58D88682" w14:textId="77777777" w:rsidR="003F0506" w:rsidRDefault="003F0506" w:rsidP="0047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85B23"/>
    <w:multiLevelType w:val="hybridMultilevel"/>
    <w:tmpl w:val="0CFEE76A"/>
    <w:lvl w:ilvl="0" w:tplc="701A090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86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28"/>
    <w:rsid w:val="00016C84"/>
    <w:rsid w:val="00035B0A"/>
    <w:rsid w:val="00052F94"/>
    <w:rsid w:val="000736A7"/>
    <w:rsid w:val="000F3295"/>
    <w:rsid w:val="00117C82"/>
    <w:rsid w:val="00130D7A"/>
    <w:rsid w:val="00183615"/>
    <w:rsid w:val="0018366B"/>
    <w:rsid w:val="00195F36"/>
    <w:rsid w:val="001A54AB"/>
    <w:rsid w:val="0022766E"/>
    <w:rsid w:val="0025513C"/>
    <w:rsid w:val="00257C9B"/>
    <w:rsid w:val="002D5AE2"/>
    <w:rsid w:val="00330051"/>
    <w:rsid w:val="0035088D"/>
    <w:rsid w:val="00380449"/>
    <w:rsid w:val="003C6A39"/>
    <w:rsid w:val="003D28FD"/>
    <w:rsid w:val="003E426E"/>
    <w:rsid w:val="003F0506"/>
    <w:rsid w:val="00421F73"/>
    <w:rsid w:val="004375F3"/>
    <w:rsid w:val="00473EC2"/>
    <w:rsid w:val="00500D73"/>
    <w:rsid w:val="00527AAF"/>
    <w:rsid w:val="00542031"/>
    <w:rsid w:val="00543799"/>
    <w:rsid w:val="00580B38"/>
    <w:rsid w:val="00590D68"/>
    <w:rsid w:val="0059195F"/>
    <w:rsid w:val="005B08B6"/>
    <w:rsid w:val="005C1379"/>
    <w:rsid w:val="005F6D7F"/>
    <w:rsid w:val="00614645"/>
    <w:rsid w:val="00637743"/>
    <w:rsid w:val="006C5102"/>
    <w:rsid w:val="006E48D8"/>
    <w:rsid w:val="007002BF"/>
    <w:rsid w:val="007047F7"/>
    <w:rsid w:val="00707734"/>
    <w:rsid w:val="007143D6"/>
    <w:rsid w:val="00724F28"/>
    <w:rsid w:val="00764B4B"/>
    <w:rsid w:val="0078083D"/>
    <w:rsid w:val="007C3E40"/>
    <w:rsid w:val="00802FDF"/>
    <w:rsid w:val="0084069B"/>
    <w:rsid w:val="008B6B9A"/>
    <w:rsid w:val="008B786C"/>
    <w:rsid w:val="008D026F"/>
    <w:rsid w:val="008E2AA5"/>
    <w:rsid w:val="00912C56"/>
    <w:rsid w:val="00955BFA"/>
    <w:rsid w:val="009B2185"/>
    <w:rsid w:val="009E2F8F"/>
    <w:rsid w:val="00A14257"/>
    <w:rsid w:val="00A37C38"/>
    <w:rsid w:val="00A5559A"/>
    <w:rsid w:val="00A809CB"/>
    <w:rsid w:val="00AD5D50"/>
    <w:rsid w:val="00AF5B76"/>
    <w:rsid w:val="00B25CC9"/>
    <w:rsid w:val="00B637AB"/>
    <w:rsid w:val="00B77978"/>
    <w:rsid w:val="00B84B6B"/>
    <w:rsid w:val="00BA04B2"/>
    <w:rsid w:val="00C411D6"/>
    <w:rsid w:val="00CC453F"/>
    <w:rsid w:val="00CD7023"/>
    <w:rsid w:val="00CD7A85"/>
    <w:rsid w:val="00CE6087"/>
    <w:rsid w:val="00CF4AC1"/>
    <w:rsid w:val="00D62EB3"/>
    <w:rsid w:val="00D92984"/>
    <w:rsid w:val="00E310A6"/>
    <w:rsid w:val="00E42A72"/>
    <w:rsid w:val="00E51676"/>
    <w:rsid w:val="00E6019E"/>
    <w:rsid w:val="00E70084"/>
    <w:rsid w:val="00EB50D3"/>
    <w:rsid w:val="00F86AC6"/>
    <w:rsid w:val="00F86AD1"/>
    <w:rsid w:val="00F92573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4481"/>
  <w15:docId w15:val="{6CACA647-92AA-428E-A27C-AF5E63BD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4F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5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47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EC2"/>
  </w:style>
  <w:style w:type="paragraph" w:styleId="aa">
    <w:name w:val="footer"/>
    <w:basedOn w:val="a"/>
    <w:link w:val="ab"/>
    <w:uiPriority w:val="99"/>
    <w:unhideWhenUsed/>
    <w:rsid w:val="0047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3EC2"/>
  </w:style>
  <w:style w:type="paragraph" w:styleId="ac">
    <w:name w:val="List Paragraph"/>
    <w:basedOn w:val="a"/>
    <w:uiPriority w:val="34"/>
    <w:qFormat/>
    <w:rsid w:val="0054203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Илья</cp:lastModifiedBy>
  <cp:revision>2</cp:revision>
  <cp:lastPrinted>2025-03-28T09:07:00Z</cp:lastPrinted>
  <dcterms:created xsi:type="dcterms:W3CDTF">2025-04-01T07:37:00Z</dcterms:created>
  <dcterms:modified xsi:type="dcterms:W3CDTF">2025-04-01T07:37:00Z</dcterms:modified>
</cp:coreProperties>
</file>